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134"/>
        <w:gridCol w:w="1767"/>
        <w:gridCol w:w="96"/>
        <w:gridCol w:w="1500"/>
        <w:gridCol w:w="3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Hans"/>
              </w:rPr>
              <w:t>信息通信网络终端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Hans"/>
              </w:rPr>
              <w:t>员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（智能电子产品检测与数据恢复）技能竞赛报名表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参赛项目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 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选手姓名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职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务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所在行业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领队姓名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领队电话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教练姓名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参赛选手所属地区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区（县）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单位意见（选手所在单位填写）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</w:p>
          <w:p>
            <w:pPr>
              <w:widowControl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  章</w:t>
            </w:r>
          </w:p>
          <w:p>
            <w:pPr>
              <w:widowControl/>
              <w:spacing w:line="360" w:lineRule="auto"/>
              <w:ind w:firstLine="4400" w:firstLineChars="20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大赛组委会审核意见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5060" w:firstLineChars="2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  章</w:t>
            </w:r>
          </w:p>
          <w:p>
            <w:pPr>
              <w:widowControl/>
              <w:spacing w:line="360" w:lineRule="auto"/>
              <w:ind w:firstLine="4400" w:firstLineChars="20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F307C"/>
    <w:rsid w:val="000E791D"/>
    <w:rsid w:val="009A5421"/>
    <w:rsid w:val="00A62204"/>
    <w:rsid w:val="00AB16FE"/>
    <w:rsid w:val="00AF307C"/>
    <w:rsid w:val="00D97A3E"/>
    <w:rsid w:val="48312D59"/>
    <w:rsid w:val="75025CD1"/>
    <w:rsid w:val="7BDB2D45"/>
    <w:rsid w:val="7C23779D"/>
    <w:rsid w:val="7D5F290A"/>
    <w:rsid w:val="7FEA6C3E"/>
    <w:rsid w:val="FDEDB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2020-08-19T22:31:00Z</dcterms:created>
  <dc:creator>zycxzycx@outlook.com</dc:creator>
  <cp:lastModifiedBy>晴子</cp:lastModifiedBy>
  <dcterms:modified xsi:type="dcterms:W3CDTF">2022-06-27T08:52:07Z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9D9F8EB9D13144B99A4CBADD63AD7929</vt:lpwstr>
  </property>
</Properties>
</file>